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114B5" w14:textId="77777777" w:rsidR="00ED4BE5" w:rsidRDefault="009E2858" w:rsidP="009E2858">
      <w:pPr>
        <w:jc w:val="center"/>
      </w:pPr>
      <w:r>
        <w:rPr>
          <w:noProof/>
        </w:rPr>
        <w:drawing>
          <wp:inline distT="0" distB="0" distL="0" distR="0" wp14:anchorId="68C64E16" wp14:editId="1AAEA186">
            <wp:extent cx="1339020" cy="142921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5">
                      <a:extLst>
                        <a:ext uri="{28A0092B-C50C-407E-A947-70E740481C1C}">
                          <a14:useLocalDpi xmlns:a14="http://schemas.microsoft.com/office/drawing/2010/main" val="0"/>
                        </a:ext>
                      </a:extLst>
                    </a:blip>
                    <a:stretch>
                      <a:fillRect/>
                    </a:stretch>
                  </pic:blipFill>
                  <pic:spPr>
                    <a:xfrm>
                      <a:off x="0" y="0"/>
                      <a:ext cx="1339252" cy="1429462"/>
                    </a:xfrm>
                    <a:prstGeom prst="rect">
                      <a:avLst/>
                    </a:prstGeom>
                  </pic:spPr>
                </pic:pic>
              </a:graphicData>
            </a:graphic>
          </wp:inline>
        </w:drawing>
      </w:r>
    </w:p>
    <w:p w14:paraId="57246587" w14:textId="77777777" w:rsidR="009E2858" w:rsidRDefault="009E2858" w:rsidP="009E2858">
      <w:pPr>
        <w:jc w:val="center"/>
      </w:pPr>
    </w:p>
    <w:p w14:paraId="2A57DCF6" w14:textId="6FBE3B9A" w:rsidR="009E2858" w:rsidRPr="00DD0E3F" w:rsidRDefault="009646A4" w:rsidP="009E2858">
      <w:pPr>
        <w:jc w:val="center"/>
        <w:rPr>
          <w:b/>
        </w:rPr>
      </w:pPr>
      <w:r>
        <w:rPr>
          <w:b/>
        </w:rPr>
        <w:t xml:space="preserve">Business </w:t>
      </w:r>
      <w:r w:rsidR="009E2858" w:rsidRPr="00DD0E3F">
        <w:rPr>
          <w:b/>
        </w:rPr>
        <w:t>Meeting of the General J. P. Holland Chapter of the MOWW</w:t>
      </w:r>
    </w:p>
    <w:p w14:paraId="07C498F2" w14:textId="2A017C8A" w:rsidR="009E2858" w:rsidRPr="00DD0E3F" w:rsidRDefault="00D45AA5" w:rsidP="009E2858">
      <w:pPr>
        <w:jc w:val="center"/>
        <w:rPr>
          <w:b/>
        </w:rPr>
      </w:pPr>
      <w:r>
        <w:rPr>
          <w:b/>
        </w:rPr>
        <w:t>April</w:t>
      </w:r>
      <w:r w:rsidR="009E2858" w:rsidRPr="00DD0E3F">
        <w:rPr>
          <w:b/>
        </w:rPr>
        <w:t xml:space="preserve"> </w:t>
      </w:r>
      <w:r w:rsidR="005E2850">
        <w:rPr>
          <w:b/>
        </w:rPr>
        <w:t>20th</w:t>
      </w:r>
      <w:r w:rsidR="00C14E4E">
        <w:rPr>
          <w:b/>
        </w:rPr>
        <w:t>, 2017</w:t>
      </w:r>
    </w:p>
    <w:p w14:paraId="1C2C2BA5" w14:textId="77777777" w:rsidR="009E2858" w:rsidRDefault="009E2858" w:rsidP="009E2858">
      <w:pPr>
        <w:jc w:val="center"/>
      </w:pPr>
    </w:p>
    <w:p w14:paraId="65932777" w14:textId="714DB73D" w:rsidR="009E2858" w:rsidRDefault="005E2850" w:rsidP="009E2858">
      <w:r>
        <w:t>The C</w:t>
      </w:r>
      <w:r w:rsidR="009E2858">
        <w:t>hapter</w:t>
      </w:r>
      <w:r>
        <w:t xml:space="preserve"> staff</w:t>
      </w:r>
      <w:r w:rsidR="009E2858">
        <w:t xml:space="preserve"> met at the </w:t>
      </w:r>
      <w:r>
        <w:t>Denny’s at MCAS Miramar at 0900</w:t>
      </w:r>
    </w:p>
    <w:p w14:paraId="1E91BE6D" w14:textId="77777777" w:rsidR="005E2850" w:rsidRDefault="005E2850" w:rsidP="009E2858"/>
    <w:p w14:paraId="58431285" w14:textId="0EEAF530" w:rsidR="005E2850" w:rsidRDefault="005E2850" w:rsidP="009E2858">
      <w:r w:rsidRPr="00B17FE0">
        <w:rPr>
          <w:b/>
        </w:rPr>
        <w:t>Attendees:</w:t>
      </w:r>
      <w:r>
        <w:t xml:space="preserve"> Nick and Diane </w:t>
      </w:r>
      <w:proofErr w:type="spellStart"/>
      <w:r>
        <w:t>Herbka</w:t>
      </w:r>
      <w:proofErr w:type="spellEnd"/>
      <w:r>
        <w:t xml:space="preserve">, Tom Lettington, and Arnold </w:t>
      </w:r>
      <w:proofErr w:type="spellStart"/>
      <w:r>
        <w:t>Regardie</w:t>
      </w:r>
      <w:proofErr w:type="spellEnd"/>
    </w:p>
    <w:p w14:paraId="5BA2C84C" w14:textId="77777777" w:rsidR="005E2850" w:rsidRDefault="005E2850" w:rsidP="009E2858"/>
    <w:p w14:paraId="66CCE34A" w14:textId="5A68596D" w:rsidR="005E2850" w:rsidRDefault="005E2850" w:rsidP="009E2858">
      <w:r w:rsidRPr="00B17FE0">
        <w:rPr>
          <w:b/>
        </w:rPr>
        <w:t>Treasurers Report</w:t>
      </w:r>
      <w:r>
        <w:t xml:space="preserve"> was presented without comment</w:t>
      </w:r>
    </w:p>
    <w:p w14:paraId="5D387834" w14:textId="77777777" w:rsidR="005E2850" w:rsidRDefault="005E2850" w:rsidP="009E2858"/>
    <w:p w14:paraId="703B9212" w14:textId="4AF580E9" w:rsidR="005E2850" w:rsidRDefault="005E2850" w:rsidP="009E2858">
      <w:r w:rsidRPr="00B17FE0">
        <w:rPr>
          <w:b/>
        </w:rPr>
        <w:t>A proposed slate of officer</w:t>
      </w:r>
      <w:r>
        <w:t xml:space="preserve"> for the upcoming year </w:t>
      </w:r>
      <w:proofErr w:type="spellStart"/>
      <w:r>
        <w:t>wsa</w:t>
      </w:r>
      <w:proofErr w:type="spellEnd"/>
      <w:r>
        <w:t xml:space="preserve"> presented:</w:t>
      </w:r>
    </w:p>
    <w:p w14:paraId="385FB6D3" w14:textId="5142CA2A" w:rsidR="005E2850" w:rsidRDefault="005E2850" w:rsidP="009E2858">
      <w:r>
        <w:t xml:space="preserve">Commander: Nick </w:t>
      </w:r>
      <w:proofErr w:type="spellStart"/>
      <w:r>
        <w:t>Herbka</w:t>
      </w:r>
      <w:proofErr w:type="spellEnd"/>
    </w:p>
    <w:p w14:paraId="475F56B1" w14:textId="0F8FCD07" w:rsidR="005E2850" w:rsidRDefault="005E2850" w:rsidP="009E2858">
      <w:r>
        <w:t xml:space="preserve">Senior Deputy Commander: Carl </w:t>
      </w:r>
      <w:proofErr w:type="spellStart"/>
      <w:r>
        <w:t>Swepston</w:t>
      </w:r>
      <w:proofErr w:type="spellEnd"/>
    </w:p>
    <w:p w14:paraId="2832EE12" w14:textId="77777777" w:rsidR="005E2850" w:rsidRDefault="005E2850" w:rsidP="009E2858">
      <w:r>
        <w:t xml:space="preserve">Junior Deputy Commander: Earl Wentworth </w:t>
      </w:r>
    </w:p>
    <w:p w14:paraId="668B61AA" w14:textId="74C713C2" w:rsidR="005E2850" w:rsidRDefault="005E2850" w:rsidP="009E2858">
      <w:r>
        <w:t>Adjutant: Tom Lettington</w:t>
      </w:r>
    </w:p>
    <w:p w14:paraId="3E351C97" w14:textId="77777777" w:rsidR="005E2850" w:rsidRDefault="005E2850" w:rsidP="009E2858">
      <w:r>
        <w:t xml:space="preserve">Treasurer: Diane </w:t>
      </w:r>
      <w:proofErr w:type="spellStart"/>
      <w:r>
        <w:t>Herbka</w:t>
      </w:r>
      <w:proofErr w:type="spellEnd"/>
    </w:p>
    <w:p w14:paraId="0A5298DC" w14:textId="39A353FA" w:rsidR="005E2850" w:rsidRDefault="005E2850" w:rsidP="009E2858">
      <w:r>
        <w:t>Admin: Don Hershberger</w:t>
      </w:r>
    </w:p>
    <w:p w14:paraId="2C970B90" w14:textId="77777777" w:rsidR="005E2850" w:rsidRDefault="005E2850" w:rsidP="009E2858"/>
    <w:p w14:paraId="49D96E4B" w14:textId="056196EF" w:rsidR="005E2850" w:rsidRDefault="005E2850" w:rsidP="009E2858">
      <w:r>
        <w:t>This slate was approved for presentation to the</w:t>
      </w:r>
      <w:r w:rsidR="009646A4">
        <w:t xml:space="preserve"> membership at the May general C</w:t>
      </w:r>
      <w:bookmarkStart w:id="0" w:name="_GoBack"/>
      <w:bookmarkEnd w:id="0"/>
      <w:r>
        <w:t xml:space="preserve">hapter meeting on May 6th.  The position is Chaplain remains open, but Carl </w:t>
      </w:r>
      <w:proofErr w:type="spellStart"/>
      <w:r>
        <w:t>Swepston</w:t>
      </w:r>
      <w:proofErr w:type="spellEnd"/>
      <w:r>
        <w:t xml:space="preserve"> will continue to serve in the interim</w:t>
      </w:r>
    </w:p>
    <w:p w14:paraId="1CF0708F" w14:textId="77777777" w:rsidR="005E2850" w:rsidRDefault="005E2850" w:rsidP="009E2858"/>
    <w:p w14:paraId="537F2D28" w14:textId="438CB5E2" w:rsidR="005E2850" w:rsidRDefault="005E2850" w:rsidP="009E2858">
      <w:r w:rsidRPr="00B17FE0">
        <w:rPr>
          <w:b/>
        </w:rPr>
        <w:t>Committee Appointments</w:t>
      </w:r>
      <w:r>
        <w:t xml:space="preserve"> Proposed without objection.</w:t>
      </w:r>
    </w:p>
    <w:p w14:paraId="50F43471" w14:textId="5E0A42C4" w:rsidR="005E2850" w:rsidRDefault="005E2850" w:rsidP="009E2858">
      <w:r>
        <w:t xml:space="preserve">Guest Speakers: Carl </w:t>
      </w:r>
      <w:proofErr w:type="spellStart"/>
      <w:r>
        <w:t>Swepston</w:t>
      </w:r>
      <w:proofErr w:type="spellEnd"/>
      <w:r>
        <w:t xml:space="preserve"> (Chair) Arnold </w:t>
      </w:r>
      <w:proofErr w:type="spellStart"/>
      <w:r>
        <w:t>Regardie</w:t>
      </w:r>
      <w:proofErr w:type="spellEnd"/>
      <w:r>
        <w:t>, Tom Lettington</w:t>
      </w:r>
    </w:p>
    <w:p w14:paraId="082A68FC" w14:textId="69A2251E" w:rsidR="005E2850" w:rsidRDefault="005E2850" w:rsidP="009E2858">
      <w:r>
        <w:t xml:space="preserve">Awards: Laura Kelly (Chair) </w:t>
      </w:r>
      <w:proofErr w:type="spellStart"/>
      <w:r>
        <w:t>Noa</w:t>
      </w:r>
      <w:proofErr w:type="spellEnd"/>
      <w:r>
        <w:t xml:space="preserve"> </w:t>
      </w:r>
      <w:proofErr w:type="spellStart"/>
      <w:r>
        <w:t>Berkebile</w:t>
      </w:r>
      <w:proofErr w:type="spellEnd"/>
      <w:r>
        <w:t xml:space="preserve">, Nick </w:t>
      </w:r>
      <w:proofErr w:type="spellStart"/>
      <w:r>
        <w:t>Herbka</w:t>
      </w:r>
      <w:proofErr w:type="spellEnd"/>
    </w:p>
    <w:p w14:paraId="4AB05463" w14:textId="77777777" w:rsidR="005E2850" w:rsidRDefault="005E2850" w:rsidP="009E2858"/>
    <w:p w14:paraId="0C76D0DC" w14:textId="732DC6E1" w:rsidR="005E2850" w:rsidRPr="00B17FE0" w:rsidRDefault="005E2850" w:rsidP="009E2858">
      <w:pPr>
        <w:rPr>
          <w:b/>
        </w:rPr>
      </w:pPr>
      <w:r w:rsidRPr="00B17FE0">
        <w:rPr>
          <w:b/>
        </w:rPr>
        <w:t>San Diego Youth Leadership Conference (SDYLC)</w:t>
      </w:r>
    </w:p>
    <w:p w14:paraId="45373D0C" w14:textId="0BE184D9" w:rsidR="005E2850" w:rsidRDefault="005E2850" w:rsidP="009E2858">
      <w:r>
        <w:t>Our Chapter goal is to support 9 students.  Discussion was held as to whether it is best to fully fund individual attendees or to require partial funding from the parent organization of the attendee’s parents.  Consensus was that it is better to require some “Skin in the Game” to ensure the students are fully motivated to attend, although we want to ensure that any highly motivated student is not prevented from attending for lack of financial support from outside the Chapter.</w:t>
      </w:r>
    </w:p>
    <w:p w14:paraId="124E1AC4" w14:textId="77777777" w:rsidR="00B17FE0" w:rsidRDefault="00B17FE0" w:rsidP="009E2858"/>
    <w:p w14:paraId="59658AAC" w14:textId="52F7817A" w:rsidR="00B17FE0" w:rsidRDefault="00B17FE0" w:rsidP="009E2858">
      <w:r>
        <w:t>It was generally agreed that interest earned on the Chapter’s investment with “Rich Uncles” should be used for SDYLD and other beneficial programs rather that to simply let the interest accumulate and compound.</w:t>
      </w:r>
    </w:p>
    <w:p w14:paraId="3B6CAB61" w14:textId="77777777" w:rsidR="00B17FE0" w:rsidRDefault="00B17FE0" w:rsidP="009E2858"/>
    <w:p w14:paraId="7C2F0BF8" w14:textId="5EBBE471" w:rsidR="00B17FE0" w:rsidRPr="00B17FE0" w:rsidRDefault="00B17FE0" w:rsidP="009E2858">
      <w:pPr>
        <w:rPr>
          <w:b/>
        </w:rPr>
      </w:pPr>
      <w:r w:rsidRPr="00B17FE0">
        <w:rPr>
          <w:b/>
        </w:rPr>
        <w:lastRenderedPageBreak/>
        <w:t>Membership:</w:t>
      </w:r>
    </w:p>
    <w:p w14:paraId="6937B1F1" w14:textId="79DEB477" w:rsidR="00B17FE0" w:rsidRDefault="00B17FE0" w:rsidP="009E2858">
      <w:r>
        <w:t xml:space="preserve">A brief discussion was held regarding encouraging members encouraging spouses to join the Chapter as </w:t>
      </w:r>
      <w:r w:rsidR="009646A4">
        <w:t>Hereditary</w:t>
      </w:r>
      <w:r>
        <w:t xml:space="preserve"> Members</w:t>
      </w:r>
      <w:r w:rsidR="009646A4">
        <w:t xml:space="preserve"> (Regular or Perpetual)</w:t>
      </w:r>
      <w:r>
        <w:t>.  This will be discussed at the next Chapter Meeting.</w:t>
      </w:r>
      <w:r w:rsidR="009646A4">
        <w:t xml:space="preserve">  Our goal:  Increase Chapter membership and have everyone except guests remain standing during the recitation of the Preamble.</w:t>
      </w:r>
    </w:p>
    <w:p w14:paraId="1BE78787" w14:textId="77777777" w:rsidR="00B17FE0" w:rsidRDefault="00B17FE0" w:rsidP="009E2858"/>
    <w:p w14:paraId="1C4714CC" w14:textId="7F1F377F" w:rsidR="00B17FE0" w:rsidRPr="00B17FE0" w:rsidRDefault="00B17FE0" w:rsidP="009E2858">
      <w:pPr>
        <w:rPr>
          <w:b/>
        </w:rPr>
      </w:pPr>
      <w:r w:rsidRPr="00B17FE0">
        <w:rPr>
          <w:b/>
        </w:rPr>
        <w:t>Christmas Party:</w:t>
      </w:r>
    </w:p>
    <w:p w14:paraId="6DF585E9" w14:textId="7DE2234F" w:rsidR="00B17FE0" w:rsidRDefault="00B17FE0" w:rsidP="009E2858">
      <w:r>
        <w:t>Our Chapter will be responsible for the joint Christmas Party with the San Diego Chapter with the Pendleton Chapter invited to join in the festivities ay the Bernard Heights Country Club.  The party cost per attendee should be sufficient to cover the costs of the entertainment.</w:t>
      </w:r>
    </w:p>
    <w:p w14:paraId="50AF64EF" w14:textId="77777777" w:rsidR="00B17FE0" w:rsidRDefault="00B17FE0" w:rsidP="009E2858"/>
    <w:p w14:paraId="73C006AD" w14:textId="079510A4" w:rsidR="00B17FE0" w:rsidRDefault="00B17FE0" w:rsidP="009E2858">
      <w:r>
        <w:t>The plan is to invite the SPEBSQSA chorus to sing again as they did last year.  We will make a donation to them for their efforts.  We will also plan to invite “The Billy Harper Band” to provide background  (and perhaps dance) music through out the party for a modest fee.</w:t>
      </w:r>
    </w:p>
    <w:p w14:paraId="677183B6" w14:textId="77777777" w:rsidR="00B17FE0" w:rsidRDefault="00B17FE0" w:rsidP="009E2858"/>
    <w:p w14:paraId="08D6BA42" w14:textId="70BEDD46" w:rsidR="00B17FE0" w:rsidRPr="009646A4" w:rsidRDefault="00B17FE0" w:rsidP="009E2858">
      <w:pPr>
        <w:rPr>
          <w:b/>
        </w:rPr>
      </w:pPr>
      <w:r w:rsidRPr="009646A4">
        <w:rPr>
          <w:b/>
        </w:rPr>
        <w:t>Guest Speaker for May/June Chapter Meetings (no meeting in</w:t>
      </w:r>
      <w:r w:rsidR="009646A4">
        <w:rPr>
          <w:b/>
        </w:rPr>
        <w:t xml:space="preserve"> </w:t>
      </w:r>
      <w:r w:rsidRPr="009646A4">
        <w:rPr>
          <w:b/>
        </w:rPr>
        <w:t>July):</w:t>
      </w:r>
    </w:p>
    <w:p w14:paraId="6E4BFCF7" w14:textId="3E3AC976" w:rsidR="00B17FE0" w:rsidRDefault="00B17FE0" w:rsidP="009E2858">
      <w:r>
        <w:t xml:space="preserve">Don </w:t>
      </w:r>
      <w:proofErr w:type="spellStart"/>
      <w:r>
        <w:t>Grag</w:t>
      </w:r>
      <w:proofErr w:type="spellEnd"/>
      <w:r>
        <w:t xml:space="preserve"> (SSBN Medical Officer)</w:t>
      </w:r>
      <w:r w:rsidR="009646A4">
        <w:t xml:space="preserve">, Tom Marshall – Topic: The Battle of Midway, and </w:t>
      </w:r>
      <w:proofErr w:type="spellStart"/>
      <w:r w:rsidR="009646A4">
        <w:t>Bogdan</w:t>
      </w:r>
      <w:proofErr w:type="spellEnd"/>
      <w:r w:rsidR="009646A4">
        <w:t xml:space="preserve"> </w:t>
      </w:r>
      <w:proofErr w:type="spellStart"/>
      <w:r w:rsidR="009646A4">
        <w:t>Matuszynski</w:t>
      </w:r>
      <w:proofErr w:type="spellEnd"/>
      <w:r w:rsidR="009646A4">
        <w:t>, US Border Patrol Agent</w:t>
      </w:r>
    </w:p>
    <w:p w14:paraId="595DE7DB" w14:textId="77777777" w:rsidR="009E2858" w:rsidRDefault="009E2858" w:rsidP="009E2858"/>
    <w:p w14:paraId="65943A8B" w14:textId="77777777" w:rsidR="00C14E4E" w:rsidRDefault="00C14E4E" w:rsidP="009E2858"/>
    <w:p w14:paraId="0296DB9D" w14:textId="17DD444B" w:rsidR="00C14E4E" w:rsidRDefault="005E2850" w:rsidP="009E2858">
      <w:r>
        <w:t>1000</w:t>
      </w:r>
      <w:r w:rsidR="00C14E4E">
        <w:t>:  The meeting was adjourned</w:t>
      </w:r>
    </w:p>
    <w:p w14:paraId="7073C5D6" w14:textId="77777777" w:rsidR="009E2858" w:rsidRDefault="009E2858" w:rsidP="009E2858"/>
    <w:p w14:paraId="24799E9A" w14:textId="77777777" w:rsidR="009E2858" w:rsidRDefault="009E2858" w:rsidP="009E2858"/>
    <w:sectPr w:rsidR="009E2858" w:rsidSect="009E285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39"/>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858"/>
    <w:rsid w:val="001C7BF2"/>
    <w:rsid w:val="00272946"/>
    <w:rsid w:val="005E2850"/>
    <w:rsid w:val="00741F61"/>
    <w:rsid w:val="007E7629"/>
    <w:rsid w:val="009646A4"/>
    <w:rsid w:val="00975635"/>
    <w:rsid w:val="009E2858"/>
    <w:rsid w:val="00B17FE0"/>
    <w:rsid w:val="00C14E4E"/>
    <w:rsid w:val="00D45AA5"/>
    <w:rsid w:val="00DD0E3F"/>
    <w:rsid w:val="00ED4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38517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858"/>
    <w:rPr>
      <w:rFonts w:ascii="Lucida Grande" w:hAnsi="Lucida Grande"/>
      <w:sz w:val="18"/>
      <w:szCs w:val="18"/>
    </w:rPr>
  </w:style>
  <w:style w:type="character" w:customStyle="1" w:styleId="BalloonTextChar">
    <w:name w:val="Balloon Text Char"/>
    <w:basedOn w:val="DefaultParagraphFont"/>
    <w:link w:val="BalloonText"/>
    <w:uiPriority w:val="99"/>
    <w:semiHidden/>
    <w:rsid w:val="009E2858"/>
    <w:rPr>
      <w:rFonts w:ascii="Lucida Grande"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858"/>
    <w:rPr>
      <w:rFonts w:ascii="Lucida Grande" w:hAnsi="Lucida Grande"/>
      <w:sz w:val="18"/>
      <w:szCs w:val="18"/>
    </w:rPr>
  </w:style>
  <w:style w:type="character" w:customStyle="1" w:styleId="BalloonTextChar">
    <w:name w:val="Balloon Text Char"/>
    <w:basedOn w:val="DefaultParagraphFont"/>
    <w:link w:val="BalloonText"/>
    <w:uiPriority w:val="99"/>
    <w:semiHidden/>
    <w:rsid w:val="009E2858"/>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412</Words>
  <Characters>2353</Characters>
  <Application>Microsoft Macintosh Word</Application>
  <DocSecurity>0</DocSecurity>
  <Lines>19</Lines>
  <Paragraphs>5</Paragraphs>
  <ScaleCrop>false</ScaleCrop>
  <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Lettington</dc:creator>
  <cp:keywords/>
  <dc:description/>
  <cp:lastModifiedBy>Thomas Lettington</cp:lastModifiedBy>
  <cp:revision>5</cp:revision>
  <dcterms:created xsi:type="dcterms:W3CDTF">2015-11-19T16:57:00Z</dcterms:created>
  <dcterms:modified xsi:type="dcterms:W3CDTF">2017-04-20T23:03:00Z</dcterms:modified>
</cp:coreProperties>
</file>